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AB317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AB317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AB317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AB3170" w:rsidRPr="00AB3170">
        <w:rPr>
          <w:rFonts w:ascii="TH SarabunIT๙" w:hAnsi="TH SarabunIT๙" w:cs="TH SarabunIT๙"/>
          <w:b/>
          <w:bCs/>
          <w:sz w:val="36"/>
          <w:szCs w:val="36"/>
          <w:cs/>
        </w:rPr>
        <w:t>ลูกเสืออาสาพัฒนาสิ่งแวดล้อม</w:t>
      </w:r>
      <w:r w:rsidRPr="00AB317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Pr="00AB3170" w:rsidRDefault="00AB3170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AB3170">
        <w:rPr>
          <w:rFonts w:ascii="TH SarabunIT๙" w:hAnsi="TH SarabunIT๙" w:cs="TH SarabunIT๙"/>
          <w:b/>
          <w:bCs/>
          <w:sz w:val="36"/>
          <w:szCs w:val="36"/>
          <w:cs/>
        </w:rPr>
        <w:t>ชมรมลูกเสือวิสามัญ</w:t>
      </w:r>
      <w:r w:rsidR="00F47150" w:rsidRPr="00AB317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 </w:t>
      </w:r>
      <w:r w:rsidR="00785708" w:rsidRPr="00AB317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AB3170" w:rsidRDefault="00AB3170" w:rsidP="00AB3170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785708" w:rsidRPr="00AB3170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41D66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AB3170" w:rsidRPr="00AE4BA5" w:rsidTr="00A41D66">
        <w:tc>
          <w:tcPr>
            <w:tcW w:w="4679" w:type="dxa"/>
          </w:tcPr>
          <w:p w:rsidR="00AB3170" w:rsidRPr="009404E2" w:rsidRDefault="00AB3170" w:rsidP="00934013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สามารถช่วยอนุรักษ์สิ่งแวดล้อมให้คงอยู่</w:t>
            </w:r>
          </w:p>
        </w:tc>
        <w:tc>
          <w:tcPr>
            <w:tcW w:w="992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B3170" w:rsidRPr="00AE4BA5" w:rsidTr="00A41D66">
        <w:tc>
          <w:tcPr>
            <w:tcW w:w="4679" w:type="dxa"/>
          </w:tcPr>
          <w:p w:rsidR="00AB3170" w:rsidRPr="009404E2" w:rsidRDefault="00AB3170" w:rsidP="00934013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สามารถช่วยลดสภาวะโลก</w:t>
            </w:r>
          </w:p>
        </w:tc>
        <w:tc>
          <w:tcPr>
            <w:tcW w:w="992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B3170" w:rsidRPr="00AE4BA5" w:rsidTr="00A41D66">
        <w:tc>
          <w:tcPr>
            <w:tcW w:w="4679" w:type="dxa"/>
          </w:tcPr>
          <w:p w:rsidR="00AB3170" w:rsidRPr="009404E2" w:rsidRDefault="00AB3170" w:rsidP="00934013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เกิดความสาม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ัคคี</w:t>
            </w: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ในการทำกิจกรรม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ร่วมกัน</w:t>
            </w:r>
          </w:p>
        </w:tc>
        <w:tc>
          <w:tcPr>
            <w:tcW w:w="992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B3170" w:rsidRPr="00AE4BA5" w:rsidTr="00A41D66">
        <w:tc>
          <w:tcPr>
            <w:tcW w:w="4679" w:type="dxa"/>
          </w:tcPr>
          <w:p w:rsidR="00AB3170" w:rsidRPr="009404E2" w:rsidRDefault="00AB3170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</w:t>
            </w:r>
            <w:r w:rsidRPr="009404E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จิตสำนึกให้นักเรียน นักศึกษา ตระหนักความสำคัญด้านการอนุรักษ์สิ่งแวดล้อม</w:t>
            </w:r>
          </w:p>
        </w:tc>
        <w:tc>
          <w:tcPr>
            <w:tcW w:w="992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B3170" w:rsidRPr="00AE4BA5" w:rsidTr="00A41D66">
        <w:tc>
          <w:tcPr>
            <w:tcW w:w="4679" w:type="dxa"/>
          </w:tcPr>
          <w:p w:rsidR="00AB3170" w:rsidRPr="009404E2" w:rsidRDefault="00AB3170" w:rsidP="00934013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เพื่อช่วยสังคมด้านการอนุรักษ์สิ่งแวดล้อม</w:t>
            </w:r>
          </w:p>
        </w:tc>
        <w:tc>
          <w:tcPr>
            <w:tcW w:w="992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3170" w:rsidRPr="00AE4BA5" w:rsidRDefault="00AB317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A41D66" w:rsidRPr="009660EA" w:rsidRDefault="00A41D66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41D66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3DBE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3170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3</cp:revision>
  <cp:lastPrinted>2017-11-18T11:54:00Z</cp:lastPrinted>
  <dcterms:created xsi:type="dcterms:W3CDTF">2017-11-18T11:54:00Z</dcterms:created>
  <dcterms:modified xsi:type="dcterms:W3CDTF">2017-11-18T11:54:00Z</dcterms:modified>
</cp:coreProperties>
</file>